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2D380" w14:textId="5BF3C4DA" w:rsidR="005377E2" w:rsidRPr="005377E2" w:rsidRDefault="005377E2" w:rsidP="005377E2">
      <w:pPr>
        <w:pStyle w:val="a3"/>
        <w:spacing w:before="71"/>
        <w:ind w:left="6096" w:right="9"/>
        <w:rPr>
          <w:sz w:val="22"/>
          <w:szCs w:val="22"/>
        </w:rPr>
      </w:pPr>
      <w:r w:rsidRPr="005377E2">
        <w:rPr>
          <w:sz w:val="22"/>
          <w:szCs w:val="22"/>
        </w:rPr>
        <w:t xml:space="preserve">Утвержден </w:t>
      </w:r>
    </w:p>
    <w:p w14:paraId="2587BC40" w14:textId="5B7DDF3D" w:rsidR="005377E2" w:rsidRPr="005377E2" w:rsidRDefault="005377E2" w:rsidP="005377E2">
      <w:pPr>
        <w:pStyle w:val="a3"/>
        <w:spacing w:before="71"/>
        <w:ind w:left="6096" w:right="9"/>
        <w:rPr>
          <w:sz w:val="22"/>
          <w:szCs w:val="22"/>
        </w:rPr>
      </w:pPr>
      <w:r w:rsidRPr="005377E2">
        <w:rPr>
          <w:sz w:val="22"/>
          <w:szCs w:val="22"/>
        </w:rPr>
        <w:t>На заседании профкома от</w:t>
      </w:r>
      <w:r w:rsidR="00853B6B">
        <w:rPr>
          <w:sz w:val="22"/>
          <w:szCs w:val="22"/>
        </w:rPr>
        <w:t xml:space="preserve"> 03</w:t>
      </w:r>
      <w:r w:rsidRPr="005377E2">
        <w:rPr>
          <w:sz w:val="22"/>
          <w:szCs w:val="22"/>
        </w:rPr>
        <w:t>.0</w:t>
      </w:r>
      <w:r w:rsidR="00853B6B">
        <w:rPr>
          <w:sz w:val="22"/>
          <w:szCs w:val="22"/>
        </w:rPr>
        <w:t>2</w:t>
      </w:r>
      <w:r w:rsidRPr="005377E2">
        <w:rPr>
          <w:sz w:val="22"/>
          <w:szCs w:val="22"/>
        </w:rPr>
        <w:t>.2026 г.</w:t>
      </w:r>
    </w:p>
    <w:p w14:paraId="0B8D9AAD" w14:textId="3F28835F" w:rsidR="005377E2" w:rsidRPr="005377E2" w:rsidRDefault="005377E2" w:rsidP="005377E2">
      <w:pPr>
        <w:pStyle w:val="a3"/>
        <w:spacing w:before="71"/>
        <w:ind w:left="6096" w:right="9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5377E2">
        <w:rPr>
          <w:sz w:val="22"/>
          <w:szCs w:val="22"/>
        </w:rPr>
        <w:t>Протокол № 1</w:t>
      </w:r>
    </w:p>
    <w:p w14:paraId="5ECCEDD1" w14:textId="77777777" w:rsidR="005377E2" w:rsidRDefault="005377E2">
      <w:pPr>
        <w:pStyle w:val="a3"/>
        <w:spacing w:before="71"/>
        <w:ind w:right="9"/>
      </w:pPr>
    </w:p>
    <w:p w14:paraId="159C4332" w14:textId="77777777" w:rsidR="005377E2" w:rsidRDefault="005377E2">
      <w:pPr>
        <w:pStyle w:val="a3"/>
        <w:spacing w:before="71"/>
        <w:ind w:right="9"/>
      </w:pPr>
    </w:p>
    <w:p w14:paraId="06B6B68F" w14:textId="76CC45BC" w:rsidR="00D2567A" w:rsidRDefault="00000000">
      <w:pPr>
        <w:pStyle w:val="a3"/>
        <w:spacing w:before="71"/>
        <w:ind w:right="9"/>
      </w:pPr>
      <w:r>
        <w:t>План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первичной</w:t>
      </w:r>
      <w:r>
        <w:rPr>
          <w:spacing w:val="-7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rPr>
          <w:spacing w:val="-2"/>
        </w:rPr>
        <w:t>организации</w:t>
      </w:r>
    </w:p>
    <w:p w14:paraId="2A864EF0" w14:textId="5F44EEAC" w:rsidR="00D2567A" w:rsidRDefault="00000000">
      <w:pPr>
        <w:pStyle w:val="a3"/>
        <w:spacing w:before="63" w:line="242" w:lineRule="auto"/>
        <w:ind w:right="8"/>
      </w:pPr>
      <w:r>
        <w:t>МБОУ</w:t>
      </w:r>
      <w:r>
        <w:rPr>
          <w:spacing w:val="-3"/>
        </w:rPr>
        <w:t xml:space="preserve"> </w:t>
      </w:r>
      <w:r>
        <w:t>«</w:t>
      </w:r>
      <w:r w:rsidR="005377E2">
        <w:t>СОШ № 3 г. Лениногорска»</w:t>
      </w:r>
    </w:p>
    <w:p w14:paraId="7D8F0F7F" w14:textId="77777777" w:rsidR="00D2567A" w:rsidRDefault="00000000">
      <w:pPr>
        <w:pStyle w:val="a3"/>
      </w:pPr>
      <w:r>
        <w:t>на</w:t>
      </w:r>
      <w:r>
        <w:rPr>
          <w:spacing w:val="-18"/>
        </w:rPr>
        <w:t xml:space="preserve"> </w:t>
      </w:r>
      <w:r>
        <w:t>2026</w:t>
      </w:r>
      <w:r>
        <w:rPr>
          <w:spacing w:val="-12"/>
        </w:rPr>
        <w:t xml:space="preserve"> </w:t>
      </w:r>
      <w:r>
        <w:rPr>
          <w:spacing w:val="-5"/>
        </w:rPr>
        <w:t>год</w:t>
      </w:r>
    </w:p>
    <w:p w14:paraId="745271D2" w14:textId="77777777" w:rsidR="00D2567A" w:rsidRDefault="00D2567A">
      <w:pPr>
        <w:pStyle w:val="a3"/>
        <w:spacing w:before="10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D2567A" w14:paraId="2A2693C1" w14:textId="77777777">
        <w:trPr>
          <w:trHeight w:val="645"/>
        </w:trPr>
        <w:tc>
          <w:tcPr>
            <w:tcW w:w="711" w:type="dxa"/>
          </w:tcPr>
          <w:p w14:paraId="19E57AB4" w14:textId="77777777" w:rsidR="00D2567A" w:rsidRDefault="00000000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7907" w:type="dxa"/>
          </w:tcPr>
          <w:p w14:paraId="13A11725" w14:textId="77777777" w:rsidR="00D2567A" w:rsidRDefault="00000000">
            <w:pPr>
              <w:pStyle w:val="TableParagraph"/>
              <w:spacing w:before="0"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059" w:type="dxa"/>
          </w:tcPr>
          <w:p w14:paraId="2601B26C" w14:textId="77777777" w:rsidR="00D2567A" w:rsidRDefault="00000000">
            <w:pPr>
              <w:pStyle w:val="TableParagraph"/>
              <w:spacing w:before="0" w:line="322" w:lineRule="exact"/>
              <w:ind w:left="287" w:firstLine="41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 исполнения</w:t>
            </w:r>
          </w:p>
        </w:tc>
      </w:tr>
      <w:tr w:rsidR="00D2567A" w14:paraId="7EE39E36" w14:textId="77777777">
        <w:trPr>
          <w:trHeight w:val="486"/>
        </w:trPr>
        <w:tc>
          <w:tcPr>
            <w:tcW w:w="711" w:type="dxa"/>
          </w:tcPr>
          <w:p w14:paraId="24FF27A2" w14:textId="77777777" w:rsidR="00D2567A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966" w:type="dxa"/>
            <w:gridSpan w:val="2"/>
          </w:tcPr>
          <w:p w14:paraId="6BA0477E" w14:textId="77777777" w:rsidR="00D2567A" w:rsidRDefault="00000000">
            <w:pPr>
              <w:pStyle w:val="TableParagraph"/>
              <w:spacing w:before="163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Профсоюзные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собрания</w:t>
            </w:r>
          </w:p>
        </w:tc>
      </w:tr>
      <w:tr w:rsidR="00D2567A" w14:paraId="3A294B46" w14:textId="77777777">
        <w:trPr>
          <w:trHeight w:val="813"/>
        </w:trPr>
        <w:tc>
          <w:tcPr>
            <w:tcW w:w="711" w:type="dxa"/>
          </w:tcPr>
          <w:p w14:paraId="7D397E1E" w14:textId="77777777" w:rsidR="00D2567A" w:rsidRDefault="00000000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907" w:type="dxa"/>
          </w:tcPr>
          <w:p w14:paraId="21A83285" w14:textId="77777777" w:rsidR="00D2567A" w:rsidRDefault="00000000">
            <w:pPr>
              <w:pStyle w:val="TableParagraph"/>
              <w:spacing w:before="150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Соглашения</w:t>
            </w:r>
          </w:p>
        </w:tc>
        <w:tc>
          <w:tcPr>
            <w:tcW w:w="2059" w:type="dxa"/>
          </w:tcPr>
          <w:p w14:paraId="4CA6E844" w14:textId="77777777" w:rsidR="00D2567A" w:rsidRDefault="00000000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D2567A" w14:paraId="58350462" w14:textId="77777777">
        <w:trPr>
          <w:trHeight w:val="486"/>
        </w:trPr>
        <w:tc>
          <w:tcPr>
            <w:tcW w:w="711" w:type="dxa"/>
          </w:tcPr>
          <w:p w14:paraId="5D399CB6" w14:textId="77777777" w:rsidR="00D2567A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907" w:type="dxa"/>
          </w:tcPr>
          <w:p w14:paraId="063DDB9F" w14:textId="77777777" w:rsidR="00D2567A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</w:t>
            </w:r>
          </w:p>
        </w:tc>
        <w:tc>
          <w:tcPr>
            <w:tcW w:w="2059" w:type="dxa"/>
          </w:tcPr>
          <w:p w14:paraId="0E1F0CA6" w14:textId="77777777" w:rsidR="00D2567A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Февраль-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5377E2" w14:paraId="2BCCE388" w14:textId="77777777">
        <w:trPr>
          <w:trHeight w:val="489"/>
        </w:trPr>
        <w:tc>
          <w:tcPr>
            <w:tcW w:w="711" w:type="dxa"/>
          </w:tcPr>
          <w:p w14:paraId="04F619C4" w14:textId="77777777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907" w:type="dxa"/>
          </w:tcPr>
          <w:p w14:paraId="704738D6" w14:textId="4471D0DF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О состоянии готовности учебных помещений школы, соблюдении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059" w:type="dxa"/>
          </w:tcPr>
          <w:p w14:paraId="775C5244" w14:textId="5D66DBE4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5377E2" w14:paraId="5BEC12EC" w14:textId="77777777">
        <w:trPr>
          <w:trHeight w:val="810"/>
        </w:trPr>
        <w:tc>
          <w:tcPr>
            <w:tcW w:w="711" w:type="dxa"/>
          </w:tcPr>
          <w:p w14:paraId="6E419060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907" w:type="dxa"/>
          </w:tcPr>
          <w:p w14:paraId="644CA703" w14:textId="18467D3C" w:rsidR="005377E2" w:rsidRDefault="005377E2" w:rsidP="005377E2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</w:tcPr>
          <w:p w14:paraId="6BB00CE8" w14:textId="633F1E2B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5377E2" w14:paraId="13EA2CAA" w14:textId="77777777">
        <w:trPr>
          <w:trHeight w:val="489"/>
        </w:trPr>
        <w:tc>
          <w:tcPr>
            <w:tcW w:w="711" w:type="dxa"/>
          </w:tcPr>
          <w:p w14:paraId="7BA65AF8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14:paraId="37FCD3E8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14:paraId="795A2FD6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377E2" w14:paraId="0FE91DC2" w14:textId="77777777">
        <w:trPr>
          <w:trHeight w:val="1132"/>
        </w:trPr>
        <w:tc>
          <w:tcPr>
            <w:tcW w:w="711" w:type="dxa"/>
          </w:tcPr>
          <w:p w14:paraId="19C03C6B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966" w:type="dxa"/>
            <w:gridSpan w:val="2"/>
          </w:tcPr>
          <w:p w14:paraId="7EDA935C" w14:textId="77777777" w:rsidR="005377E2" w:rsidRDefault="005377E2" w:rsidP="005377E2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администрации</w:t>
            </w:r>
          </w:p>
          <w:p w14:paraId="22541CFF" w14:textId="77777777" w:rsidR="005377E2" w:rsidRDefault="005377E2" w:rsidP="005377E2">
            <w:pPr>
              <w:pStyle w:val="TableParagraph"/>
              <w:spacing w:before="0"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учреждения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созданию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здоровых,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труда,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контролю выполнения действующего законодательства РФ</w:t>
            </w:r>
          </w:p>
        </w:tc>
      </w:tr>
      <w:tr w:rsidR="005377E2" w14:paraId="13BDB6E3" w14:textId="77777777">
        <w:trPr>
          <w:trHeight w:val="813"/>
        </w:trPr>
        <w:tc>
          <w:tcPr>
            <w:tcW w:w="711" w:type="dxa"/>
          </w:tcPr>
          <w:p w14:paraId="7D275B03" w14:textId="77777777" w:rsidR="005377E2" w:rsidRDefault="005377E2" w:rsidP="005377E2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907" w:type="dxa"/>
          </w:tcPr>
          <w:p w14:paraId="69DB837D" w14:textId="77777777" w:rsidR="005377E2" w:rsidRDefault="005377E2" w:rsidP="005377E2">
            <w:pPr>
              <w:pStyle w:val="TableParagraph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коллективного </w:t>
            </w:r>
            <w:r>
              <w:rPr>
                <w:spacing w:val="-2"/>
                <w:sz w:val="28"/>
              </w:rPr>
              <w:t>договора</w:t>
            </w:r>
          </w:p>
        </w:tc>
        <w:tc>
          <w:tcPr>
            <w:tcW w:w="2059" w:type="dxa"/>
          </w:tcPr>
          <w:p w14:paraId="255046ED" w14:textId="0F680F3A" w:rsidR="005377E2" w:rsidRDefault="005377E2" w:rsidP="005377E2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5377E2" w14:paraId="4AC8F6F2" w14:textId="77777777">
        <w:trPr>
          <w:trHeight w:val="487"/>
        </w:trPr>
        <w:tc>
          <w:tcPr>
            <w:tcW w:w="711" w:type="dxa"/>
          </w:tcPr>
          <w:p w14:paraId="701DCC33" w14:textId="77777777" w:rsidR="005377E2" w:rsidRDefault="005377E2" w:rsidP="005377E2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907" w:type="dxa"/>
          </w:tcPr>
          <w:p w14:paraId="422FA109" w14:textId="77777777" w:rsidR="005377E2" w:rsidRDefault="005377E2" w:rsidP="005377E2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тарификации</w:t>
            </w:r>
          </w:p>
        </w:tc>
        <w:tc>
          <w:tcPr>
            <w:tcW w:w="2059" w:type="dxa"/>
          </w:tcPr>
          <w:p w14:paraId="3841AE50" w14:textId="77777777" w:rsidR="005377E2" w:rsidRDefault="005377E2" w:rsidP="005377E2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5377E2" w14:paraId="34F2492C" w14:textId="77777777">
        <w:trPr>
          <w:trHeight w:val="489"/>
        </w:trPr>
        <w:tc>
          <w:tcPr>
            <w:tcW w:w="711" w:type="dxa"/>
          </w:tcPr>
          <w:p w14:paraId="1AB6917C" w14:textId="77777777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907" w:type="dxa"/>
          </w:tcPr>
          <w:p w14:paraId="68F80747" w14:textId="77777777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расписания</w:t>
            </w:r>
          </w:p>
        </w:tc>
        <w:tc>
          <w:tcPr>
            <w:tcW w:w="2059" w:type="dxa"/>
          </w:tcPr>
          <w:p w14:paraId="0E3C28B4" w14:textId="77777777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5377E2" w14:paraId="2C5AC6F0" w14:textId="77777777">
        <w:trPr>
          <w:trHeight w:val="489"/>
        </w:trPr>
        <w:tc>
          <w:tcPr>
            <w:tcW w:w="711" w:type="dxa"/>
          </w:tcPr>
          <w:p w14:paraId="4DEDF746" w14:textId="77777777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907" w:type="dxa"/>
          </w:tcPr>
          <w:p w14:paraId="3D340D8C" w14:textId="77777777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</w:t>
            </w:r>
          </w:p>
        </w:tc>
        <w:tc>
          <w:tcPr>
            <w:tcW w:w="2059" w:type="dxa"/>
          </w:tcPr>
          <w:p w14:paraId="10F89AE4" w14:textId="77777777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5377E2" w14:paraId="247E9741" w14:textId="77777777">
        <w:trPr>
          <w:trHeight w:val="489"/>
        </w:trPr>
        <w:tc>
          <w:tcPr>
            <w:tcW w:w="711" w:type="dxa"/>
          </w:tcPr>
          <w:p w14:paraId="318EC22D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7907" w:type="dxa"/>
          </w:tcPr>
          <w:p w14:paraId="4CBBFBC8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премиального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фонда</w:t>
            </w:r>
          </w:p>
        </w:tc>
        <w:tc>
          <w:tcPr>
            <w:tcW w:w="2059" w:type="dxa"/>
          </w:tcPr>
          <w:p w14:paraId="62B713C7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кварталам</w:t>
            </w:r>
          </w:p>
        </w:tc>
      </w:tr>
      <w:tr w:rsidR="005377E2" w14:paraId="6AAB60C0" w14:textId="77777777">
        <w:trPr>
          <w:trHeight w:val="489"/>
        </w:trPr>
        <w:tc>
          <w:tcPr>
            <w:tcW w:w="711" w:type="dxa"/>
          </w:tcPr>
          <w:p w14:paraId="277D69EA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14:paraId="1154EC8F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14:paraId="0203E66C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377E2" w14:paraId="0E8A5C44" w14:textId="77777777">
        <w:trPr>
          <w:trHeight w:val="489"/>
        </w:trPr>
        <w:tc>
          <w:tcPr>
            <w:tcW w:w="711" w:type="dxa"/>
          </w:tcPr>
          <w:p w14:paraId="4BAB8356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966" w:type="dxa"/>
            <w:gridSpan w:val="2"/>
          </w:tcPr>
          <w:p w14:paraId="0DDA6611" w14:textId="77777777" w:rsidR="005377E2" w:rsidRDefault="005377E2" w:rsidP="005377E2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комитета</w:t>
            </w:r>
          </w:p>
        </w:tc>
      </w:tr>
      <w:tr w:rsidR="005377E2" w14:paraId="615FF1FD" w14:textId="77777777">
        <w:trPr>
          <w:trHeight w:val="811"/>
        </w:trPr>
        <w:tc>
          <w:tcPr>
            <w:tcW w:w="711" w:type="dxa"/>
          </w:tcPr>
          <w:p w14:paraId="6D02581E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907" w:type="dxa"/>
          </w:tcPr>
          <w:p w14:paraId="0DFB78AD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</w:tcPr>
          <w:p w14:paraId="03514F68" w14:textId="14BFE813" w:rsidR="005377E2" w:rsidRDefault="005377E2" w:rsidP="005377E2">
            <w:pPr>
              <w:pStyle w:val="TableParagraph"/>
              <w:spacing w:before="147" w:line="320" w:lineRule="atLeast"/>
              <w:ind w:right="66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5377E2" w14:paraId="49CD8976" w14:textId="77777777">
        <w:trPr>
          <w:trHeight w:val="489"/>
        </w:trPr>
        <w:tc>
          <w:tcPr>
            <w:tcW w:w="711" w:type="dxa"/>
          </w:tcPr>
          <w:p w14:paraId="38D3735F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907" w:type="dxa"/>
          </w:tcPr>
          <w:p w14:paraId="22FDC2AE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2059" w:type="dxa"/>
          </w:tcPr>
          <w:p w14:paraId="7C224567" w14:textId="4B338B5A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Январь </w:t>
            </w:r>
          </w:p>
        </w:tc>
      </w:tr>
      <w:tr w:rsidR="005377E2" w14:paraId="6CA9DF40" w14:textId="77777777">
        <w:trPr>
          <w:trHeight w:val="810"/>
        </w:trPr>
        <w:tc>
          <w:tcPr>
            <w:tcW w:w="711" w:type="dxa"/>
          </w:tcPr>
          <w:p w14:paraId="6D1F563F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7907" w:type="dxa"/>
          </w:tcPr>
          <w:p w14:paraId="663C9BAE" w14:textId="77777777" w:rsidR="005377E2" w:rsidRDefault="005377E2" w:rsidP="005377E2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юбилейных,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знаменательных дат для членов профсоюза</w:t>
            </w:r>
          </w:p>
        </w:tc>
        <w:tc>
          <w:tcPr>
            <w:tcW w:w="2059" w:type="dxa"/>
          </w:tcPr>
          <w:p w14:paraId="3E2D5886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5377E2" w14:paraId="293DD361" w14:textId="77777777">
        <w:trPr>
          <w:trHeight w:val="810"/>
        </w:trPr>
        <w:tc>
          <w:tcPr>
            <w:tcW w:w="711" w:type="dxa"/>
          </w:tcPr>
          <w:p w14:paraId="4BE67A88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3.4</w:t>
            </w:r>
          </w:p>
        </w:tc>
        <w:tc>
          <w:tcPr>
            <w:tcW w:w="7907" w:type="dxa"/>
          </w:tcPr>
          <w:p w14:paraId="63F79CFA" w14:textId="77777777" w:rsidR="005377E2" w:rsidRDefault="005377E2" w:rsidP="005377E2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Сверка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правильности взимания профсоюзных взносов</w:t>
            </w:r>
          </w:p>
        </w:tc>
        <w:tc>
          <w:tcPr>
            <w:tcW w:w="2059" w:type="dxa"/>
          </w:tcPr>
          <w:p w14:paraId="2D4E2067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14:paraId="43E30069" w14:textId="77777777" w:rsidR="00D2567A" w:rsidRDefault="00D2567A">
      <w:pPr>
        <w:pStyle w:val="TableParagraph"/>
        <w:rPr>
          <w:sz w:val="28"/>
        </w:rPr>
        <w:sectPr w:rsidR="00D2567A">
          <w:type w:val="continuous"/>
          <w:pgSz w:w="11940" w:h="16860"/>
          <w:pgMar w:top="10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D2567A" w14:paraId="3B310E6D" w14:textId="77777777">
        <w:trPr>
          <w:trHeight w:val="489"/>
        </w:trPr>
        <w:tc>
          <w:tcPr>
            <w:tcW w:w="711" w:type="dxa"/>
          </w:tcPr>
          <w:p w14:paraId="7693A39E" w14:textId="77777777" w:rsidR="00D2567A" w:rsidRDefault="00000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7907" w:type="dxa"/>
          </w:tcPr>
          <w:p w14:paraId="18F8DEAF" w14:textId="77777777" w:rsidR="00D2567A" w:rsidRDefault="00000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АИС</w:t>
            </w:r>
          </w:p>
        </w:tc>
        <w:tc>
          <w:tcPr>
            <w:tcW w:w="2059" w:type="dxa"/>
          </w:tcPr>
          <w:p w14:paraId="1E83A3D6" w14:textId="77777777" w:rsidR="00D2567A" w:rsidRDefault="00000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D2567A" w14:paraId="56792F28" w14:textId="77777777">
        <w:trPr>
          <w:trHeight w:val="810"/>
        </w:trPr>
        <w:tc>
          <w:tcPr>
            <w:tcW w:w="711" w:type="dxa"/>
          </w:tcPr>
          <w:p w14:paraId="64034296" w14:textId="77777777" w:rsidR="00D2567A" w:rsidRDefault="0000000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7907" w:type="dxa"/>
          </w:tcPr>
          <w:p w14:paraId="6C1E7045" w14:textId="77777777" w:rsidR="00D2567A" w:rsidRDefault="00000000">
            <w:pPr>
              <w:pStyle w:val="TableParagraph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аттестации педагогических работников</w:t>
            </w:r>
          </w:p>
        </w:tc>
        <w:tc>
          <w:tcPr>
            <w:tcW w:w="2059" w:type="dxa"/>
          </w:tcPr>
          <w:p w14:paraId="66C609F7" w14:textId="77777777" w:rsidR="00D2567A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</w:tr>
      <w:tr w:rsidR="00D2567A" w14:paraId="1AEFB2E4" w14:textId="77777777">
        <w:trPr>
          <w:trHeight w:val="810"/>
        </w:trPr>
        <w:tc>
          <w:tcPr>
            <w:tcW w:w="711" w:type="dxa"/>
          </w:tcPr>
          <w:p w14:paraId="0212F6FD" w14:textId="77777777" w:rsidR="00D2567A" w:rsidRDefault="0000000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7907" w:type="dxa"/>
          </w:tcPr>
          <w:p w14:paraId="2C99F924" w14:textId="77777777" w:rsidR="00D2567A" w:rsidRDefault="00000000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юридической,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методической, консультационной помощи</w:t>
            </w:r>
          </w:p>
        </w:tc>
        <w:tc>
          <w:tcPr>
            <w:tcW w:w="2059" w:type="dxa"/>
          </w:tcPr>
          <w:p w14:paraId="29F79A85" w14:textId="77777777" w:rsidR="00D2567A" w:rsidRDefault="00000000">
            <w:pPr>
              <w:pStyle w:val="TableParagraph"/>
              <w:spacing w:before="147" w:line="320" w:lineRule="atLeast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обращения</w:t>
            </w:r>
          </w:p>
        </w:tc>
      </w:tr>
      <w:tr w:rsidR="00D2567A" w14:paraId="27FFC690" w14:textId="77777777">
        <w:trPr>
          <w:trHeight w:val="810"/>
        </w:trPr>
        <w:tc>
          <w:tcPr>
            <w:tcW w:w="711" w:type="dxa"/>
          </w:tcPr>
          <w:p w14:paraId="78AE8EBF" w14:textId="77777777" w:rsidR="00D2567A" w:rsidRDefault="0000000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7907" w:type="dxa"/>
          </w:tcPr>
          <w:p w14:paraId="5BA71EE2" w14:textId="77777777" w:rsidR="00D2567A" w:rsidRDefault="00000000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сотрудников,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санаторно-курортное лечение, летний отдых</w:t>
            </w:r>
          </w:p>
        </w:tc>
        <w:tc>
          <w:tcPr>
            <w:tcW w:w="2059" w:type="dxa"/>
          </w:tcPr>
          <w:p w14:paraId="3558BAB7" w14:textId="77777777" w:rsidR="00D2567A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D2567A" w14:paraId="78958530" w14:textId="77777777">
        <w:trPr>
          <w:trHeight w:val="489"/>
        </w:trPr>
        <w:tc>
          <w:tcPr>
            <w:tcW w:w="711" w:type="dxa"/>
          </w:tcPr>
          <w:p w14:paraId="1A71521D" w14:textId="77777777" w:rsidR="00D2567A" w:rsidRDefault="00000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7907" w:type="dxa"/>
          </w:tcPr>
          <w:p w14:paraId="0867E72C" w14:textId="77777777" w:rsidR="00D2567A" w:rsidRDefault="00000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комиссий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2059" w:type="dxa"/>
          </w:tcPr>
          <w:p w14:paraId="151C4526" w14:textId="5DE01E16" w:rsidR="00D2567A" w:rsidRDefault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Январь </w:t>
            </w:r>
          </w:p>
        </w:tc>
      </w:tr>
      <w:tr w:rsidR="00D2567A" w14:paraId="773EABCC" w14:textId="77777777">
        <w:trPr>
          <w:trHeight w:val="489"/>
        </w:trPr>
        <w:tc>
          <w:tcPr>
            <w:tcW w:w="711" w:type="dxa"/>
          </w:tcPr>
          <w:p w14:paraId="1B238018" w14:textId="77777777" w:rsidR="00D2567A" w:rsidRDefault="00000000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7907" w:type="dxa"/>
          </w:tcPr>
          <w:p w14:paraId="3BF5E3B9" w14:textId="77777777" w:rsidR="00D2567A" w:rsidRDefault="00000000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статистического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отчета</w:t>
            </w:r>
          </w:p>
        </w:tc>
        <w:tc>
          <w:tcPr>
            <w:tcW w:w="2059" w:type="dxa"/>
          </w:tcPr>
          <w:p w14:paraId="632E033A" w14:textId="77777777" w:rsidR="00D2567A" w:rsidRDefault="00000000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5377E2" w14:paraId="7EB71D68" w14:textId="77777777">
        <w:trPr>
          <w:trHeight w:val="486"/>
        </w:trPr>
        <w:tc>
          <w:tcPr>
            <w:tcW w:w="711" w:type="dxa"/>
          </w:tcPr>
          <w:p w14:paraId="3A51A83F" w14:textId="77777777" w:rsidR="005377E2" w:rsidRDefault="005377E2" w:rsidP="005377E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w="7907" w:type="dxa"/>
          </w:tcPr>
          <w:p w14:paraId="69B04B88" w14:textId="0D932013" w:rsidR="005377E2" w:rsidRDefault="005377E2" w:rsidP="005377E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профсоюза</w:t>
            </w:r>
          </w:p>
        </w:tc>
        <w:tc>
          <w:tcPr>
            <w:tcW w:w="2059" w:type="dxa"/>
          </w:tcPr>
          <w:p w14:paraId="2B4E87A9" w14:textId="60423212" w:rsidR="005377E2" w:rsidRDefault="005377E2" w:rsidP="005377E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377E2" w14:paraId="4C1C2D95" w14:textId="77777777">
        <w:trPr>
          <w:trHeight w:val="489"/>
        </w:trPr>
        <w:tc>
          <w:tcPr>
            <w:tcW w:w="711" w:type="dxa"/>
          </w:tcPr>
          <w:p w14:paraId="51F015C4" w14:textId="77777777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3.12</w:t>
            </w:r>
          </w:p>
        </w:tc>
        <w:tc>
          <w:tcPr>
            <w:tcW w:w="7907" w:type="dxa"/>
          </w:tcPr>
          <w:p w14:paraId="027FEB21" w14:textId="6687CD14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членства</w:t>
            </w:r>
          </w:p>
        </w:tc>
        <w:tc>
          <w:tcPr>
            <w:tcW w:w="2059" w:type="dxa"/>
          </w:tcPr>
          <w:p w14:paraId="006C0C30" w14:textId="02D371BA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377E2" w14:paraId="053A3285" w14:textId="77777777">
        <w:trPr>
          <w:trHeight w:val="489"/>
        </w:trPr>
        <w:tc>
          <w:tcPr>
            <w:tcW w:w="711" w:type="dxa"/>
          </w:tcPr>
          <w:p w14:paraId="700D9B0A" w14:textId="77777777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3.13</w:t>
            </w:r>
          </w:p>
        </w:tc>
        <w:tc>
          <w:tcPr>
            <w:tcW w:w="7907" w:type="dxa"/>
          </w:tcPr>
          <w:p w14:paraId="5501CDA3" w14:textId="04BEB0E9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награждении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грамотами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членов профсоюза к профессиональным праздникам</w:t>
            </w:r>
          </w:p>
        </w:tc>
        <w:tc>
          <w:tcPr>
            <w:tcW w:w="2059" w:type="dxa"/>
          </w:tcPr>
          <w:p w14:paraId="413ABB8F" w14:textId="229580F0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377E2" w14:paraId="6B6C7EFD" w14:textId="77777777">
        <w:trPr>
          <w:trHeight w:val="489"/>
        </w:trPr>
        <w:tc>
          <w:tcPr>
            <w:tcW w:w="711" w:type="dxa"/>
          </w:tcPr>
          <w:p w14:paraId="5D042058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14:paraId="0259B92C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14:paraId="4721815C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377E2" w14:paraId="1518BDE6" w14:textId="77777777">
        <w:trPr>
          <w:trHeight w:val="489"/>
        </w:trPr>
        <w:tc>
          <w:tcPr>
            <w:tcW w:w="711" w:type="dxa"/>
          </w:tcPr>
          <w:p w14:paraId="3C509537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966" w:type="dxa"/>
            <w:gridSpan w:val="2"/>
          </w:tcPr>
          <w:p w14:paraId="7A7928A2" w14:textId="77777777" w:rsidR="005377E2" w:rsidRDefault="005377E2" w:rsidP="005377E2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Охрана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труда</w:t>
            </w:r>
          </w:p>
        </w:tc>
      </w:tr>
      <w:tr w:rsidR="005377E2" w14:paraId="2661B3C7" w14:textId="77777777">
        <w:trPr>
          <w:trHeight w:val="489"/>
        </w:trPr>
        <w:tc>
          <w:tcPr>
            <w:tcW w:w="711" w:type="dxa"/>
          </w:tcPr>
          <w:p w14:paraId="7139DB85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7907" w:type="dxa"/>
          </w:tcPr>
          <w:p w14:paraId="53A77BA5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14:paraId="5B3F4C5F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5377E2" w14:paraId="2B091C30" w14:textId="77777777">
        <w:trPr>
          <w:trHeight w:val="489"/>
        </w:trPr>
        <w:tc>
          <w:tcPr>
            <w:tcW w:w="711" w:type="dxa"/>
          </w:tcPr>
          <w:p w14:paraId="0D3A95EA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7907" w:type="dxa"/>
          </w:tcPr>
          <w:p w14:paraId="1B95E377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вновь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</w:tc>
        <w:tc>
          <w:tcPr>
            <w:tcW w:w="2059" w:type="dxa"/>
          </w:tcPr>
          <w:p w14:paraId="6043FB35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377E2" w14:paraId="0E6607A8" w14:textId="77777777">
        <w:trPr>
          <w:trHeight w:val="1132"/>
        </w:trPr>
        <w:tc>
          <w:tcPr>
            <w:tcW w:w="711" w:type="dxa"/>
          </w:tcPr>
          <w:p w14:paraId="178B218D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7907" w:type="dxa"/>
          </w:tcPr>
          <w:p w14:paraId="4F92D5F8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здания,</w:t>
            </w:r>
          </w:p>
          <w:p w14:paraId="4F276A54" w14:textId="77777777" w:rsidR="005377E2" w:rsidRDefault="005377E2" w:rsidP="005377E2">
            <w:pPr>
              <w:pStyle w:val="TableParagraph"/>
              <w:spacing w:before="0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кабинетов,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правилам охраны труда</w:t>
            </w:r>
          </w:p>
        </w:tc>
        <w:tc>
          <w:tcPr>
            <w:tcW w:w="2059" w:type="dxa"/>
          </w:tcPr>
          <w:p w14:paraId="3626ED2F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377E2" w14:paraId="6AB1FEA6" w14:textId="77777777">
        <w:trPr>
          <w:trHeight w:val="489"/>
        </w:trPr>
        <w:tc>
          <w:tcPr>
            <w:tcW w:w="711" w:type="dxa"/>
          </w:tcPr>
          <w:p w14:paraId="7B407ADD" w14:textId="77777777" w:rsidR="005377E2" w:rsidRDefault="005377E2" w:rsidP="005377E2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7907" w:type="dxa"/>
          </w:tcPr>
          <w:p w14:paraId="73B67162" w14:textId="77777777" w:rsidR="005377E2" w:rsidRDefault="005377E2" w:rsidP="005377E2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14:paraId="3928BB9B" w14:textId="77777777" w:rsidR="005377E2" w:rsidRDefault="005377E2" w:rsidP="005377E2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377E2" w14:paraId="54FAB095" w14:textId="77777777">
        <w:trPr>
          <w:trHeight w:val="810"/>
        </w:trPr>
        <w:tc>
          <w:tcPr>
            <w:tcW w:w="711" w:type="dxa"/>
          </w:tcPr>
          <w:p w14:paraId="4983223C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7907" w:type="dxa"/>
          </w:tcPr>
          <w:p w14:paraId="46C54245" w14:textId="77777777" w:rsidR="005377E2" w:rsidRDefault="005377E2" w:rsidP="005377E2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предотвращению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несчастных случаев с работниками</w:t>
            </w:r>
          </w:p>
        </w:tc>
        <w:tc>
          <w:tcPr>
            <w:tcW w:w="2059" w:type="dxa"/>
          </w:tcPr>
          <w:p w14:paraId="188C2F2E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377E2" w14:paraId="3716F374" w14:textId="77777777">
        <w:trPr>
          <w:trHeight w:val="810"/>
        </w:trPr>
        <w:tc>
          <w:tcPr>
            <w:tcW w:w="711" w:type="dxa"/>
          </w:tcPr>
          <w:p w14:paraId="305518CD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7907" w:type="dxa"/>
          </w:tcPr>
          <w:p w14:paraId="4BA52DB0" w14:textId="77777777" w:rsidR="005377E2" w:rsidRDefault="005377E2" w:rsidP="005377E2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травматизму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пожарной безопасности с работниками</w:t>
            </w:r>
          </w:p>
        </w:tc>
        <w:tc>
          <w:tcPr>
            <w:tcW w:w="2059" w:type="dxa"/>
          </w:tcPr>
          <w:p w14:paraId="1AD6A224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377E2" w14:paraId="0DF18F0F" w14:textId="77777777">
        <w:trPr>
          <w:trHeight w:val="489"/>
        </w:trPr>
        <w:tc>
          <w:tcPr>
            <w:tcW w:w="711" w:type="dxa"/>
          </w:tcPr>
          <w:p w14:paraId="068681B6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14:paraId="712ACB0D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14:paraId="11BCAACF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377E2" w14:paraId="7D680021" w14:textId="77777777">
        <w:trPr>
          <w:trHeight w:val="489"/>
        </w:trPr>
        <w:tc>
          <w:tcPr>
            <w:tcW w:w="711" w:type="dxa"/>
          </w:tcPr>
          <w:p w14:paraId="0709ED59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966" w:type="dxa"/>
            <w:gridSpan w:val="2"/>
          </w:tcPr>
          <w:p w14:paraId="22E319F8" w14:textId="77777777" w:rsidR="005377E2" w:rsidRDefault="005377E2" w:rsidP="005377E2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5377E2" w14:paraId="3E08C593" w14:textId="77777777">
        <w:trPr>
          <w:trHeight w:val="489"/>
        </w:trPr>
        <w:tc>
          <w:tcPr>
            <w:tcW w:w="711" w:type="dxa"/>
          </w:tcPr>
          <w:p w14:paraId="19D9E54E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7907" w:type="dxa"/>
          </w:tcPr>
          <w:p w14:paraId="573EA9CA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сайта,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вкладки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«Профком»</w:t>
            </w:r>
          </w:p>
        </w:tc>
        <w:tc>
          <w:tcPr>
            <w:tcW w:w="2059" w:type="dxa"/>
          </w:tcPr>
          <w:p w14:paraId="1A049D07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377E2" w14:paraId="389D9BAD" w14:textId="77777777">
        <w:trPr>
          <w:trHeight w:val="489"/>
        </w:trPr>
        <w:tc>
          <w:tcPr>
            <w:tcW w:w="711" w:type="dxa"/>
          </w:tcPr>
          <w:p w14:paraId="71905C6F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7907" w:type="dxa"/>
          </w:tcPr>
          <w:p w14:paraId="4A370BD4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стенда</w:t>
            </w:r>
          </w:p>
        </w:tc>
        <w:tc>
          <w:tcPr>
            <w:tcW w:w="2059" w:type="dxa"/>
          </w:tcPr>
          <w:p w14:paraId="3CCDA772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377E2" w14:paraId="409F60C7" w14:textId="77777777">
        <w:trPr>
          <w:trHeight w:val="810"/>
        </w:trPr>
        <w:tc>
          <w:tcPr>
            <w:tcW w:w="711" w:type="dxa"/>
          </w:tcPr>
          <w:p w14:paraId="116A1ED5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7907" w:type="dxa"/>
          </w:tcPr>
          <w:p w14:paraId="2F2D82D5" w14:textId="77777777" w:rsidR="005377E2" w:rsidRDefault="005377E2" w:rsidP="005377E2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 и реализуемых проектах</w:t>
            </w:r>
          </w:p>
        </w:tc>
        <w:tc>
          <w:tcPr>
            <w:tcW w:w="2059" w:type="dxa"/>
          </w:tcPr>
          <w:p w14:paraId="0000FABA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377E2" w14:paraId="2D799B71" w14:textId="77777777">
        <w:trPr>
          <w:trHeight w:val="489"/>
        </w:trPr>
        <w:tc>
          <w:tcPr>
            <w:tcW w:w="711" w:type="dxa"/>
          </w:tcPr>
          <w:p w14:paraId="3CAA60F6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14:paraId="6F5680E1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14:paraId="649B1B77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14:paraId="2D4D1784" w14:textId="77777777" w:rsidR="00D2567A" w:rsidRDefault="00D2567A">
      <w:pPr>
        <w:pStyle w:val="TableParagraph"/>
        <w:rPr>
          <w:sz w:val="28"/>
        </w:rPr>
        <w:sectPr w:rsidR="00D2567A">
          <w:type w:val="continuous"/>
          <w:pgSz w:w="11940" w:h="16860"/>
          <w:pgMar w:top="10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D2567A" w14:paraId="43C7420A" w14:textId="77777777">
        <w:trPr>
          <w:trHeight w:val="489"/>
        </w:trPr>
        <w:tc>
          <w:tcPr>
            <w:tcW w:w="711" w:type="dxa"/>
          </w:tcPr>
          <w:p w14:paraId="018BF827" w14:textId="77777777" w:rsidR="00D2567A" w:rsidRDefault="00000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9966" w:type="dxa"/>
            <w:gridSpan w:val="2"/>
          </w:tcPr>
          <w:p w14:paraId="71BB916F" w14:textId="77777777" w:rsidR="00D2567A" w:rsidRDefault="00000000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Культурно-массовая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D2567A" w14:paraId="5988ADEC" w14:textId="77777777">
        <w:trPr>
          <w:trHeight w:val="810"/>
        </w:trPr>
        <w:tc>
          <w:tcPr>
            <w:tcW w:w="711" w:type="dxa"/>
          </w:tcPr>
          <w:p w14:paraId="4E3D629B" w14:textId="77777777" w:rsidR="00D2567A" w:rsidRDefault="0000000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7907" w:type="dxa"/>
          </w:tcPr>
          <w:p w14:paraId="23FCC082" w14:textId="77777777" w:rsidR="00D2567A" w:rsidRDefault="00000000">
            <w:pPr>
              <w:pStyle w:val="TableParagraph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 пожилого человека»</w:t>
            </w:r>
          </w:p>
        </w:tc>
        <w:tc>
          <w:tcPr>
            <w:tcW w:w="2059" w:type="dxa"/>
          </w:tcPr>
          <w:p w14:paraId="3271F9CB" w14:textId="77777777" w:rsidR="00D2567A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5377E2" w14:paraId="0998CFE1" w14:textId="77777777">
        <w:trPr>
          <w:trHeight w:val="489"/>
        </w:trPr>
        <w:tc>
          <w:tcPr>
            <w:tcW w:w="711" w:type="dxa"/>
          </w:tcPr>
          <w:p w14:paraId="6B851405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7907" w:type="dxa"/>
          </w:tcPr>
          <w:p w14:paraId="6B5DE31F" w14:textId="5C10E689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</w:t>
            </w:r>
          </w:p>
        </w:tc>
        <w:tc>
          <w:tcPr>
            <w:tcW w:w="2059" w:type="dxa"/>
          </w:tcPr>
          <w:p w14:paraId="0BDF1E44" w14:textId="0F690AF6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5377E2" w14:paraId="13E9D04D" w14:textId="77777777">
        <w:trPr>
          <w:trHeight w:val="486"/>
        </w:trPr>
        <w:tc>
          <w:tcPr>
            <w:tcW w:w="711" w:type="dxa"/>
          </w:tcPr>
          <w:p w14:paraId="466B8E8E" w14:textId="77777777" w:rsidR="005377E2" w:rsidRDefault="005377E2" w:rsidP="005377E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7907" w:type="dxa"/>
          </w:tcPr>
          <w:p w14:paraId="2748B0AF" w14:textId="4BD63624" w:rsidR="005377E2" w:rsidRDefault="005377E2" w:rsidP="005377E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февраля и 8 марта</w:t>
            </w:r>
          </w:p>
        </w:tc>
        <w:tc>
          <w:tcPr>
            <w:tcW w:w="2059" w:type="dxa"/>
          </w:tcPr>
          <w:p w14:paraId="2AAEEDE9" w14:textId="73E7D473" w:rsidR="005377E2" w:rsidRDefault="005377E2" w:rsidP="005377E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Февраль,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5377E2" w14:paraId="794AF3FC" w14:textId="77777777">
        <w:trPr>
          <w:trHeight w:val="813"/>
        </w:trPr>
        <w:tc>
          <w:tcPr>
            <w:tcW w:w="711" w:type="dxa"/>
          </w:tcPr>
          <w:p w14:paraId="0BE8C67C" w14:textId="77777777" w:rsidR="005377E2" w:rsidRDefault="005377E2" w:rsidP="005377E2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7907" w:type="dxa"/>
          </w:tcPr>
          <w:p w14:paraId="7C133279" w14:textId="1FCE23A9" w:rsidR="005377E2" w:rsidRDefault="005377E2" w:rsidP="005377E2">
            <w:pPr>
              <w:pStyle w:val="TableParagraph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«Зеленого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педсовета»</w:t>
            </w:r>
          </w:p>
        </w:tc>
        <w:tc>
          <w:tcPr>
            <w:tcW w:w="2059" w:type="dxa"/>
          </w:tcPr>
          <w:p w14:paraId="07844B57" w14:textId="423AC2D1" w:rsidR="005377E2" w:rsidRDefault="005377E2" w:rsidP="005377E2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5377E2" w14:paraId="67CA86C5" w14:textId="77777777">
        <w:trPr>
          <w:trHeight w:val="487"/>
        </w:trPr>
        <w:tc>
          <w:tcPr>
            <w:tcW w:w="711" w:type="dxa"/>
          </w:tcPr>
          <w:p w14:paraId="4B7F1145" w14:textId="77777777" w:rsidR="005377E2" w:rsidRDefault="005377E2" w:rsidP="005377E2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7907" w:type="dxa"/>
          </w:tcPr>
          <w:p w14:paraId="64C64E52" w14:textId="63509D25" w:rsidR="005377E2" w:rsidRDefault="005377E2" w:rsidP="005377E2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Чествование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2059" w:type="dxa"/>
          </w:tcPr>
          <w:p w14:paraId="26B779DB" w14:textId="26A990C0" w:rsidR="005377E2" w:rsidRDefault="005377E2" w:rsidP="005377E2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377E2" w14:paraId="582A93C6" w14:textId="77777777">
        <w:trPr>
          <w:trHeight w:val="489"/>
        </w:trPr>
        <w:tc>
          <w:tcPr>
            <w:tcW w:w="711" w:type="dxa"/>
          </w:tcPr>
          <w:p w14:paraId="5FA126F4" w14:textId="77777777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7907" w:type="dxa"/>
          </w:tcPr>
          <w:p w14:paraId="4460545A" w14:textId="5222D656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059" w:type="dxa"/>
          </w:tcPr>
          <w:p w14:paraId="3E90E83F" w14:textId="1D85911D" w:rsidR="005377E2" w:rsidRDefault="005377E2" w:rsidP="005377E2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377E2" w14:paraId="72C2CF79" w14:textId="77777777">
        <w:trPr>
          <w:trHeight w:val="489"/>
        </w:trPr>
        <w:tc>
          <w:tcPr>
            <w:tcW w:w="711" w:type="dxa"/>
          </w:tcPr>
          <w:p w14:paraId="18D075C9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14:paraId="10434EC7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14:paraId="0131E8F6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377E2" w14:paraId="05BF3320" w14:textId="77777777">
        <w:trPr>
          <w:trHeight w:val="489"/>
        </w:trPr>
        <w:tc>
          <w:tcPr>
            <w:tcW w:w="711" w:type="dxa"/>
          </w:tcPr>
          <w:p w14:paraId="369E584F" w14:textId="77777777" w:rsidR="005377E2" w:rsidRDefault="005377E2" w:rsidP="005377E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907" w:type="dxa"/>
          </w:tcPr>
          <w:p w14:paraId="73AE9DBF" w14:textId="77777777" w:rsidR="005377E2" w:rsidRDefault="005377E2" w:rsidP="005377E2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ветеранами</w:t>
            </w:r>
          </w:p>
        </w:tc>
        <w:tc>
          <w:tcPr>
            <w:tcW w:w="2059" w:type="dxa"/>
          </w:tcPr>
          <w:p w14:paraId="0CE69A6E" w14:textId="77777777" w:rsidR="005377E2" w:rsidRDefault="005377E2" w:rsidP="005377E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377E2" w14:paraId="3A193638" w14:textId="77777777">
        <w:trPr>
          <w:trHeight w:val="810"/>
        </w:trPr>
        <w:tc>
          <w:tcPr>
            <w:tcW w:w="711" w:type="dxa"/>
          </w:tcPr>
          <w:p w14:paraId="1318F8D7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7907" w:type="dxa"/>
          </w:tcPr>
          <w:p w14:paraId="400F1C02" w14:textId="77777777" w:rsidR="005377E2" w:rsidRDefault="005377E2" w:rsidP="005377E2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концертов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ветеранов</w:t>
            </w:r>
          </w:p>
        </w:tc>
        <w:tc>
          <w:tcPr>
            <w:tcW w:w="2059" w:type="dxa"/>
          </w:tcPr>
          <w:p w14:paraId="1EB252A5" w14:textId="77777777" w:rsidR="005377E2" w:rsidRDefault="005377E2" w:rsidP="005377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</w:tbl>
    <w:p w14:paraId="0AD334AD" w14:textId="77777777" w:rsidR="000E6626" w:rsidRDefault="000E6626"/>
    <w:sectPr w:rsidR="000E6626">
      <w:type w:val="continuous"/>
      <w:pgSz w:w="11940" w:h="16860"/>
      <w:pgMar w:top="104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2567A"/>
    <w:rsid w:val="000E6626"/>
    <w:rsid w:val="005377E2"/>
    <w:rsid w:val="00853B6B"/>
    <w:rsid w:val="00D2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62A71"/>
  <w15:docId w15:val="{16C6BE8C-8372-4CA5-BA71-FBA28550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58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cp:lastModifiedBy>2 Николоежка</cp:lastModifiedBy>
  <cp:revision>4</cp:revision>
  <dcterms:created xsi:type="dcterms:W3CDTF">2026-02-03T14:54:00Z</dcterms:created>
  <dcterms:modified xsi:type="dcterms:W3CDTF">2026-02-03T15:46:00Z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LastSaved">
    <vt:filetime>2026-02-03T00:00:00Z</vt:filetime>
  </property>
</Properties>
</file>